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1F" w:rsidRDefault="00E24881" w:rsidP="00E66D20">
      <w:pPr>
        <w:jc w:val="center"/>
        <w:rPr>
          <w:b/>
          <w:u w:val="single"/>
          <w:lang w:val="en-GB"/>
        </w:rPr>
      </w:pPr>
      <w:r w:rsidRPr="000F5BA3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60FAFF68" wp14:editId="18252AFA">
            <wp:simplePos x="0" y="0"/>
            <wp:positionH relativeFrom="column">
              <wp:posOffset>7261860</wp:posOffset>
            </wp:positionH>
            <wp:positionV relativeFrom="paragraph">
              <wp:posOffset>-586740</wp:posOffset>
            </wp:positionV>
            <wp:extent cx="1120140" cy="11506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Bart'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A3" w:rsidRPr="000F5BA3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605CC5F8" wp14:editId="6223A80A">
            <wp:simplePos x="0" y="0"/>
            <wp:positionH relativeFrom="column">
              <wp:posOffset>-83820</wp:posOffset>
            </wp:positionH>
            <wp:positionV relativeFrom="paragraph">
              <wp:posOffset>-510540</wp:posOffset>
            </wp:positionV>
            <wp:extent cx="1165860" cy="10464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on Infant and Junior Academ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D20">
        <w:rPr>
          <w:b/>
          <w:u w:val="single"/>
          <w:lang w:val="en-GB"/>
        </w:rPr>
        <w:t>Weston Federation</w:t>
      </w:r>
    </w:p>
    <w:p w:rsidR="00E66D20" w:rsidRDefault="00E66D20" w:rsidP="00E66D20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Local Governing Committee</w:t>
      </w:r>
    </w:p>
    <w:p w:rsidR="00E66D20" w:rsidRPr="000F5BA3" w:rsidRDefault="00B62E79" w:rsidP="00E66D20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March </w:t>
      </w:r>
      <w:r w:rsidR="00E66D20">
        <w:rPr>
          <w:b/>
          <w:u w:val="single"/>
          <w:lang w:val="en-GB"/>
        </w:rPr>
        <w:t>2022 – August 2023</w:t>
      </w:r>
    </w:p>
    <w:p w:rsidR="00307E36" w:rsidRDefault="00307E36" w:rsidP="00307E36">
      <w:pPr>
        <w:jc w:val="center"/>
        <w:rPr>
          <w:u w:val="single"/>
          <w:lang w:val="en-GB"/>
        </w:rPr>
      </w:pPr>
    </w:p>
    <w:p w:rsidR="00AC7BD4" w:rsidRDefault="00AC7BD4" w:rsidP="00307E36">
      <w:pPr>
        <w:jc w:val="center"/>
        <w:rPr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281"/>
        <w:gridCol w:w="1284"/>
        <w:gridCol w:w="1254"/>
        <w:gridCol w:w="1259"/>
        <w:gridCol w:w="1237"/>
        <w:gridCol w:w="1357"/>
        <w:gridCol w:w="1345"/>
        <w:gridCol w:w="1380"/>
        <w:gridCol w:w="1270"/>
      </w:tblGrid>
      <w:tr w:rsidR="00F30E79" w:rsidTr="001C77AA">
        <w:tc>
          <w:tcPr>
            <w:tcW w:w="1283" w:type="dxa"/>
          </w:tcPr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Governors</w:t>
            </w: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Name</w:t>
            </w: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Type of Governor</w:t>
            </w:r>
          </w:p>
        </w:tc>
        <w:tc>
          <w:tcPr>
            <w:tcW w:w="1284" w:type="dxa"/>
          </w:tcPr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Chair/Vice Chair</w:t>
            </w:r>
          </w:p>
        </w:tc>
        <w:tc>
          <w:tcPr>
            <w:tcW w:w="1254" w:type="dxa"/>
          </w:tcPr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Term of Office (years)</w:t>
            </w:r>
          </w:p>
        </w:tc>
        <w:tc>
          <w:tcPr>
            <w:tcW w:w="1259" w:type="dxa"/>
          </w:tcPr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E66D2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Start Date</w:t>
            </w:r>
          </w:p>
        </w:tc>
        <w:tc>
          <w:tcPr>
            <w:tcW w:w="1237" w:type="dxa"/>
          </w:tcPr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End Date</w:t>
            </w:r>
          </w:p>
        </w:tc>
        <w:tc>
          <w:tcPr>
            <w:tcW w:w="1357" w:type="dxa"/>
          </w:tcPr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Link Governor</w:t>
            </w:r>
          </w:p>
        </w:tc>
        <w:tc>
          <w:tcPr>
            <w:tcW w:w="1345" w:type="dxa"/>
          </w:tcPr>
          <w:p w:rsidR="00E66D20" w:rsidRPr="00926182" w:rsidRDefault="00E66D20" w:rsidP="00E66D20">
            <w:pPr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Connections to Staff</w:t>
            </w: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(Yes or No)</w:t>
            </w: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If Yes, Who and How?</w:t>
            </w: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</w:tcPr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Other School Governor Posts</w:t>
            </w: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Name of School and governor type</w:t>
            </w: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</w:tcPr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Business interests declared</w:t>
            </w:r>
          </w:p>
          <w:p w:rsidR="00E66D20" w:rsidRPr="00926182" w:rsidRDefault="00E66D20" w:rsidP="00E66D2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(Yes or No)</w:t>
            </w:r>
          </w:p>
          <w:p w:rsidR="00E66D20" w:rsidRPr="00926182" w:rsidRDefault="00E66D20" w:rsidP="00E66D20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E66D20" w:rsidRPr="00926182" w:rsidRDefault="00E66D20" w:rsidP="00E66D2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26182">
              <w:rPr>
                <w:b/>
                <w:sz w:val="18"/>
                <w:szCs w:val="18"/>
                <w:lang w:val="en-GB"/>
              </w:rPr>
              <w:t>If Yes</w:t>
            </w:r>
            <w:r w:rsidR="00B62E79" w:rsidRPr="00926182">
              <w:rPr>
                <w:b/>
                <w:sz w:val="18"/>
                <w:szCs w:val="18"/>
                <w:lang w:val="en-GB"/>
              </w:rPr>
              <w:t>,</w:t>
            </w:r>
            <w:r w:rsidRPr="00926182">
              <w:rPr>
                <w:b/>
                <w:sz w:val="18"/>
                <w:szCs w:val="18"/>
                <w:lang w:val="en-GB"/>
              </w:rPr>
              <w:t xml:space="preserve"> please state</w:t>
            </w:r>
          </w:p>
          <w:p w:rsidR="00E66D20" w:rsidRPr="00926182" w:rsidRDefault="00E66D20" w:rsidP="00B62E79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B62E79" w:rsidTr="001C77AA">
        <w:tc>
          <w:tcPr>
            <w:tcW w:w="1283" w:type="dxa"/>
          </w:tcPr>
          <w:p w:rsidR="00E66D20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 xml:space="preserve">Matthew </w:t>
            </w:r>
            <w:proofErr w:type="spellStart"/>
            <w:r w:rsidRPr="00926182">
              <w:rPr>
                <w:sz w:val="18"/>
                <w:szCs w:val="18"/>
                <w:lang w:val="en-GB"/>
              </w:rPr>
              <w:t>Cliffe</w:t>
            </w:r>
            <w:proofErr w:type="spellEnd"/>
          </w:p>
        </w:tc>
        <w:tc>
          <w:tcPr>
            <w:tcW w:w="1281" w:type="dxa"/>
          </w:tcPr>
          <w:p w:rsidR="00E66D20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Trust Appointed</w:t>
            </w:r>
          </w:p>
        </w:tc>
        <w:tc>
          <w:tcPr>
            <w:tcW w:w="1284" w:type="dxa"/>
          </w:tcPr>
          <w:p w:rsidR="00F30E79" w:rsidRPr="00926182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F30E79" w:rsidRPr="00926182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E66D20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Chair</w:t>
            </w:r>
          </w:p>
        </w:tc>
        <w:tc>
          <w:tcPr>
            <w:tcW w:w="1254" w:type="dxa"/>
          </w:tcPr>
          <w:p w:rsidR="00E66D20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9" w:type="dxa"/>
          </w:tcPr>
          <w:p w:rsidR="00E66D20" w:rsidRPr="00926182" w:rsidRDefault="00705E9F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1.9.22</w:t>
            </w:r>
          </w:p>
        </w:tc>
        <w:tc>
          <w:tcPr>
            <w:tcW w:w="1237" w:type="dxa"/>
          </w:tcPr>
          <w:p w:rsidR="00E66D20" w:rsidRPr="00926182" w:rsidRDefault="00705E9F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2.9.26</w:t>
            </w:r>
          </w:p>
        </w:tc>
        <w:tc>
          <w:tcPr>
            <w:tcW w:w="1357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Safeguarding/</w:t>
            </w:r>
          </w:p>
          <w:p w:rsidR="00E66D20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Attendance/</w:t>
            </w:r>
          </w:p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Curriculum</w:t>
            </w:r>
          </w:p>
        </w:tc>
        <w:tc>
          <w:tcPr>
            <w:tcW w:w="1345" w:type="dxa"/>
          </w:tcPr>
          <w:p w:rsidR="00E66D20" w:rsidRPr="00926182" w:rsidRDefault="00B62E79" w:rsidP="00B62E79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380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 xml:space="preserve">Belgrave St. </w:t>
            </w:r>
            <w:proofErr w:type="spellStart"/>
            <w:r w:rsidRPr="00926182">
              <w:rPr>
                <w:sz w:val="18"/>
                <w:szCs w:val="18"/>
                <w:lang w:val="en-GB"/>
              </w:rPr>
              <w:t>Batholomew’s</w:t>
            </w:r>
            <w:proofErr w:type="spellEnd"/>
            <w:r w:rsidRPr="00926182">
              <w:rPr>
                <w:sz w:val="18"/>
                <w:szCs w:val="18"/>
                <w:lang w:val="en-GB"/>
              </w:rPr>
              <w:t xml:space="preserve"> Academy - </w:t>
            </w:r>
          </w:p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Chair</w:t>
            </w:r>
          </w:p>
        </w:tc>
        <w:tc>
          <w:tcPr>
            <w:tcW w:w="1270" w:type="dxa"/>
          </w:tcPr>
          <w:p w:rsidR="00E66D20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</w:tr>
      <w:tr w:rsidR="00B62E79" w:rsidTr="001C77AA">
        <w:tc>
          <w:tcPr>
            <w:tcW w:w="1283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 xml:space="preserve">Julie </w:t>
            </w:r>
            <w:proofErr w:type="spellStart"/>
            <w:r w:rsidRPr="00926182">
              <w:rPr>
                <w:sz w:val="18"/>
                <w:szCs w:val="18"/>
                <w:lang w:val="en-GB"/>
              </w:rPr>
              <w:t>Birchall</w:t>
            </w:r>
            <w:proofErr w:type="spellEnd"/>
            <w:r w:rsidRPr="0092618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81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Principal</w:t>
            </w:r>
          </w:p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84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(Ex Officio)</w:t>
            </w:r>
          </w:p>
        </w:tc>
        <w:tc>
          <w:tcPr>
            <w:tcW w:w="1259" w:type="dxa"/>
          </w:tcPr>
          <w:p w:rsidR="00B62E79" w:rsidRPr="00926182" w:rsidRDefault="00705E9F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1.9.1</w:t>
            </w:r>
            <w:r w:rsidR="00B62E79" w:rsidRPr="00926182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237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7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N/A</w:t>
            </w:r>
          </w:p>
        </w:tc>
        <w:tc>
          <w:tcPr>
            <w:tcW w:w="1345" w:type="dxa"/>
          </w:tcPr>
          <w:p w:rsidR="00B62E79" w:rsidRPr="00926182" w:rsidRDefault="00B62E79" w:rsidP="00B62E79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380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KSS – parent</w:t>
            </w:r>
          </w:p>
          <w:p w:rsidR="00B62E79" w:rsidRPr="00926182" w:rsidRDefault="00B62E79" w:rsidP="00B62E79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Whitchurch Federation – Trust Appointed</w:t>
            </w:r>
          </w:p>
        </w:tc>
        <w:tc>
          <w:tcPr>
            <w:tcW w:w="1270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</w:tr>
      <w:tr w:rsidR="00B62E79" w:rsidTr="001C77AA">
        <w:tc>
          <w:tcPr>
            <w:tcW w:w="1283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John Collier</w:t>
            </w:r>
          </w:p>
        </w:tc>
        <w:tc>
          <w:tcPr>
            <w:tcW w:w="1281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Trust Appointed</w:t>
            </w:r>
          </w:p>
        </w:tc>
        <w:tc>
          <w:tcPr>
            <w:tcW w:w="1284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B62E79" w:rsidRPr="00926182" w:rsidRDefault="00926182" w:rsidP="00307E3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9" w:type="dxa"/>
          </w:tcPr>
          <w:p w:rsidR="00B62E79" w:rsidRPr="00926182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28.2.22</w:t>
            </w:r>
          </w:p>
        </w:tc>
        <w:tc>
          <w:tcPr>
            <w:tcW w:w="1237" w:type="dxa"/>
          </w:tcPr>
          <w:p w:rsidR="00B62E79" w:rsidRPr="00926182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27.2.26</w:t>
            </w:r>
          </w:p>
        </w:tc>
        <w:tc>
          <w:tcPr>
            <w:tcW w:w="1357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45" w:type="dxa"/>
          </w:tcPr>
          <w:p w:rsidR="00B62E79" w:rsidRPr="00926182" w:rsidRDefault="00B62E79" w:rsidP="00B62E79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380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926182">
              <w:rPr>
                <w:sz w:val="18"/>
                <w:szCs w:val="18"/>
                <w:lang w:val="en-GB"/>
              </w:rPr>
              <w:t>Knutton</w:t>
            </w:r>
            <w:proofErr w:type="spellEnd"/>
            <w:r w:rsidRPr="00926182">
              <w:rPr>
                <w:sz w:val="18"/>
                <w:szCs w:val="18"/>
                <w:lang w:val="en-GB"/>
              </w:rPr>
              <w:t xml:space="preserve"> St Mary’s – Trust Appointed</w:t>
            </w:r>
          </w:p>
        </w:tc>
        <w:tc>
          <w:tcPr>
            <w:tcW w:w="1270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</w:tr>
      <w:tr w:rsidR="00B62E79" w:rsidTr="001C77AA">
        <w:tc>
          <w:tcPr>
            <w:tcW w:w="1283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 xml:space="preserve">Katie </w:t>
            </w:r>
            <w:proofErr w:type="spellStart"/>
            <w:r w:rsidRPr="00926182">
              <w:rPr>
                <w:sz w:val="18"/>
                <w:szCs w:val="18"/>
                <w:lang w:val="en-GB"/>
              </w:rPr>
              <w:t>Marson</w:t>
            </w:r>
            <w:proofErr w:type="spellEnd"/>
          </w:p>
        </w:tc>
        <w:tc>
          <w:tcPr>
            <w:tcW w:w="1281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Trust Appointed</w:t>
            </w:r>
          </w:p>
        </w:tc>
        <w:tc>
          <w:tcPr>
            <w:tcW w:w="1284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B62E79" w:rsidRPr="00926182" w:rsidRDefault="00926182" w:rsidP="00307E3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9" w:type="dxa"/>
          </w:tcPr>
          <w:p w:rsidR="00B62E79" w:rsidRPr="00926182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5.12.22</w:t>
            </w:r>
          </w:p>
        </w:tc>
        <w:tc>
          <w:tcPr>
            <w:tcW w:w="1237" w:type="dxa"/>
          </w:tcPr>
          <w:p w:rsidR="00B62E79" w:rsidRPr="00926182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4.12.26</w:t>
            </w:r>
          </w:p>
        </w:tc>
        <w:tc>
          <w:tcPr>
            <w:tcW w:w="1357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Pupil Premium/</w:t>
            </w:r>
          </w:p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Sports Premium</w:t>
            </w:r>
          </w:p>
        </w:tc>
        <w:tc>
          <w:tcPr>
            <w:tcW w:w="1345" w:type="dxa"/>
          </w:tcPr>
          <w:p w:rsidR="00B62E79" w:rsidRPr="00926182" w:rsidRDefault="00B62E79" w:rsidP="00B62E79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380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270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</w:tr>
      <w:tr w:rsidR="00B62E79" w:rsidTr="001C77AA">
        <w:tc>
          <w:tcPr>
            <w:tcW w:w="1283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Kath Campbell</w:t>
            </w:r>
          </w:p>
        </w:tc>
        <w:tc>
          <w:tcPr>
            <w:tcW w:w="1281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Staff Governor</w:t>
            </w:r>
          </w:p>
        </w:tc>
        <w:tc>
          <w:tcPr>
            <w:tcW w:w="1284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B62E79" w:rsidRPr="00926182" w:rsidRDefault="00926182" w:rsidP="00307E3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9" w:type="dxa"/>
          </w:tcPr>
          <w:p w:rsidR="00B62E79" w:rsidRPr="00926182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13.3.23</w:t>
            </w:r>
          </w:p>
        </w:tc>
        <w:tc>
          <w:tcPr>
            <w:tcW w:w="1237" w:type="dxa"/>
          </w:tcPr>
          <w:p w:rsidR="00B62E79" w:rsidRPr="00926182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14.3.27</w:t>
            </w:r>
          </w:p>
        </w:tc>
        <w:tc>
          <w:tcPr>
            <w:tcW w:w="1357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45" w:type="dxa"/>
          </w:tcPr>
          <w:p w:rsidR="00B62E79" w:rsidRPr="00926182" w:rsidRDefault="00B62E79" w:rsidP="00B62E79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380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270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</w:tr>
      <w:tr w:rsidR="00B62E79" w:rsidTr="001C77AA">
        <w:tc>
          <w:tcPr>
            <w:tcW w:w="1283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Sarah Camacho</w:t>
            </w:r>
          </w:p>
        </w:tc>
        <w:tc>
          <w:tcPr>
            <w:tcW w:w="1281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Trust Appointed</w:t>
            </w:r>
          </w:p>
        </w:tc>
        <w:tc>
          <w:tcPr>
            <w:tcW w:w="1284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B62E79" w:rsidRPr="00926182" w:rsidRDefault="00926182" w:rsidP="00307E3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9" w:type="dxa"/>
          </w:tcPr>
          <w:p w:rsidR="00B62E79" w:rsidRPr="00926182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13.3.23</w:t>
            </w:r>
          </w:p>
        </w:tc>
        <w:tc>
          <w:tcPr>
            <w:tcW w:w="1237" w:type="dxa"/>
          </w:tcPr>
          <w:p w:rsidR="00B62E79" w:rsidRPr="00926182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14.3.27</w:t>
            </w:r>
          </w:p>
        </w:tc>
        <w:tc>
          <w:tcPr>
            <w:tcW w:w="1357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45" w:type="dxa"/>
          </w:tcPr>
          <w:p w:rsidR="00B62E79" w:rsidRPr="00926182" w:rsidRDefault="00B62E79" w:rsidP="00B62E79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380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270" w:type="dxa"/>
          </w:tcPr>
          <w:p w:rsidR="00B62E79" w:rsidRPr="00926182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926182">
              <w:rPr>
                <w:sz w:val="18"/>
                <w:szCs w:val="18"/>
                <w:lang w:val="en-GB"/>
              </w:rPr>
              <w:t>No</w:t>
            </w:r>
          </w:p>
        </w:tc>
      </w:tr>
      <w:tr w:rsidR="00B62E79" w:rsidTr="001C77AA">
        <w:tc>
          <w:tcPr>
            <w:tcW w:w="1283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Amy Bloor</w:t>
            </w:r>
          </w:p>
        </w:tc>
        <w:tc>
          <w:tcPr>
            <w:tcW w:w="1281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Parent</w:t>
            </w:r>
          </w:p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84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B62E79" w:rsidRPr="00B769EE" w:rsidRDefault="00926182" w:rsidP="00307E3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9" w:type="dxa"/>
          </w:tcPr>
          <w:p w:rsidR="00B62E79" w:rsidRPr="00B769EE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19.2.23</w:t>
            </w:r>
          </w:p>
        </w:tc>
        <w:tc>
          <w:tcPr>
            <w:tcW w:w="1237" w:type="dxa"/>
          </w:tcPr>
          <w:p w:rsidR="00B62E79" w:rsidRPr="00B769EE" w:rsidRDefault="00F30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20.2.27</w:t>
            </w:r>
          </w:p>
        </w:tc>
        <w:tc>
          <w:tcPr>
            <w:tcW w:w="1357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45" w:type="dxa"/>
          </w:tcPr>
          <w:p w:rsidR="00B62E79" w:rsidRPr="00B769EE" w:rsidRDefault="00B62E79" w:rsidP="00B62E79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 xml:space="preserve">No </w:t>
            </w:r>
          </w:p>
        </w:tc>
        <w:tc>
          <w:tcPr>
            <w:tcW w:w="1380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270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</w:tr>
      <w:tr w:rsidR="001C77AA" w:rsidTr="00336BC4">
        <w:tc>
          <w:tcPr>
            <w:tcW w:w="12950" w:type="dxa"/>
            <w:gridSpan w:val="10"/>
          </w:tcPr>
          <w:p w:rsidR="001C77AA" w:rsidRPr="00B769EE" w:rsidRDefault="001C77AA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F78C2" w:rsidTr="00D12958">
        <w:tc>
          <w:tcPr>
            <w:tcW w:w="12950" w:type="dxa"/>
            <w:gridSpan w:val="10"/>
          </w:tcPr>
          <w:p w:rsidR="007F78C2" w:rsidRPr="00B769EE" w:rsidRDefault="007F78C2" w:rsidP="00307E3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B769EE">
              <w:rPr>
                <w:b/>
                <w:sz w:val="18"/>
                <w:szCs w:val="18"/>
                <w:lang w:val="en-GB"/>
              </w:rPr>
              <w:t>Resigned from the Local Governing Committee in the last 12 months</w:t>
            </w:r>
          </w:p>
        </w:tc>
      </w:tr>
      <w:tr w:rsidR="00B62E79" w:rsidTr="001C77AA">
        <w:tc>
          <w:tcPr>
            <w:tcW w:w="1283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Sharon Brown</w:t>
            </w:r>
          </w:p>
        </w:tc>
        <w:tc>
          <w:tcPr>
            <w:tcW w:w="1281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Staff Gover</w:t>
            </w:r>
            <w:r w:rsidR="00B769EE" w:rsidRPr="00B769EE">
              <w:rPr>
                <w:sz w:val="18"/>
                <w:szCs w:val="18"/>
                <w:lang w:val="en-GB"/>
              </w:rPr>
              <w:t>n</w:t>
            </w:r>
            <w:r w:rsidRPr="00B769EE">
              <w:rPr>
                <w:sz w:val="18"/>
                <w:szCs w:val="18"/>
                <w:lang w:val="en-GB"/>
              </w:rPr>
              <w:t>or</w:t>
            </w:r>
          </w:p>
        </w:tc>
        <w:tc>
          <w:tcPr>
            <w:tcW w:w="1284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4</w:t>
            </w:r>
            <w:bookmarkStart w:id="0" w:name="_GoBack"/>
            <w:bookmarkEnd w:id="0"/>
          </w:p>
        </w:tc>
        <w:tc>
          <w:tcPr>
            <w:tcW w:w="1259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1.1.22</w:t>
            </w:r>
          </w:p>
        </w:tc>
        <w:tc>
          <w:tcPr>
            <w:tcW w:w="1237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31.12.22</w:t>
            </w:r>
          </w:p>
        </w:tc>
        <w:tc>
          <w:tcPr>
            <w:tcW w:w="1357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45" w:type="dxa"/>
          </w:tcPr>
          <w:p w:rsidR="00B62E79" w:rsidRPr="00B769EE" w:rsidRDefault="007F78C2" w:rsidP="007F78C2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380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270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</w:tr>
      <w:tr w:rsidR="00B62E79" w:rsidTr="001C77AA">
        <w:tc>
          <w:tcPr>
            <w:tcW w:w="1283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David Alston</w:t>
            </w:r>
          </w:p>
        </w:tc>
        <w:tc>
          <w:tcPr>
            <w:tcW w:w="1281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Chair</w:t>
            </w:r>
          </w:p>
        </w:tc>
        <w:tc>
          <w:tcPr>
            <w:tcW w:w="1284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9" w:type="dxa"/>
          </w:tcPr>
          <w:p w:rsidR="00B62E79" w:rsidRPr="00B769EE" w:rsidRDefault="00705E9F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1.1.20</w:t>
            </w:r>
          </w:p>
        </w:tc>
        <w:tc>
          <w:tcPr>
            <w:tcW w:w="1237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31.8.22</w:t>
            </w:r>
          </w:p>
        </w:tc>
        <w:tc>
          <w:tcPr>
            <w:tcW w:w="1357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45" w:type="dxa"/>
          </w:tcPr>
          <w:p w:rsidR="00B62E79" w:rsidRPr="00B769EE" w:rsidRDefault="007F78C2" w:rsidP="007F78C2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380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270" w:type="dxa"/>
          </w:tcPr>
          <w:p w:rsidR="00B62E79" w:rsidRPr="00B769EE" w:rsidRDefault="007F78C2" w:rsidP="007F78C2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</w:tr>
      <w:tr w:rsidR="00B62E79" w:rsidTr="001C77AA">
        <w:tc>
          <w:tcPr>
            <w:tcW w:w="1283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Carlee Richards</w:t>
            </w:r>
          </w:p>
        </w:tc>
        <w:tc>
          <w:tcPr>
            <w:tcW w:w="1281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Parent</w:t>
            </w:r>
          </w:p>
        </w:tc>
        <w:tc>
          <w:tcPr>
            <w:tcW w:w="1284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9" w:type="dxa"/>
          </w:tcPr>
          <w:p w:rsidR="00B62E79" w:rsidRPr="00B769EE" w:rsidRDefault="00705E9F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7.3.22</w:t>
            </w:r>
          </w:p>
        </w:tc>
        <w:tc>
          <w:tcPr>
            <w:tcW w:w="1237" w:type="dxa"/>
          </w:tcPr>
          <w:p w:rsidR="00B62E79" w:rsidRPr="00B769EE" w:rsidRDefault="00705E9F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8.11.22</w:t>
            </w:r>
          </w:p>
        </w:tc>
        <w:tc>
          <w:tcPr>
            <w:tcW w:w="1357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45" w:type="dxa"/>
          </w:tcPr>
          <w:p w:rsidR="00B62E79" w:rsidRPr="00B769EE" w:rsidRDefault="007F78C2" w:rsidP="007F78C2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380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270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</w:tr>
      <w:tr w:rsidR="00B62E79" w:rsidTr="001C77AA">
        <w:tc>
          <w:tcPr>
            <w:tcW w:w="1283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Mark Parkinson</w:t>
            </w:r>
          </w:p>
        </w:tc>
        <w:tc>
          <w:tcPr>
            <w:tcW w:w="1281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Parent</w:t>
            </w:r>
          </w:p>
        </w:tc>
        <w:tc>
          <w:tcPr>
            <w:tcW w:w="1284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9" w:type="dxa"/>
          </w:tcPr>
          <w:p w:rsidR="00B62E79" w:rsidRPr="00B769EE" w:rsidRDefault="00705E9F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29.11.21</w:t>
            </w:r>
          </w:p>
        </w:tc>
        <w:tc>
          <w:tcPr>
            <w:tcW w:w="1237" w:type="dxa"/>
          </w:tcPr>
          <w:p w:rsidR="00B62E79" w:rsidRPr="00B769EE" w:rsidRDefault="00705E9F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5.10.22</w:t>
            </w:r>
          </w:p>
        </w:tc>
        <w:tc>
          <w:tcPr>
            <w:tcW w:w="1357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45" w:type="dxa"/>
          </w:tcPr>
          <w:p w:rsidR="00B62E79" w:rsidRPr="00B769EE" w:rsidRDefault="007F78C2" w:rsidP="007F78C2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380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270" w:type="dxa"/>
          </w:tcPr>
          <w:p w:rsidR="00B62E79" w:rsidRPr="00B769EE" w:rsidRDefault="007F78C2" w:rsidP="00307E36">
            <w:pPr>
              <w:jc w:val="center"/>
              <w:rPr>
                <w:sz w:val="18"/>
                <w:szCs w:val="18"/>
                <w:lang w:val="en-GB"/>
              </w:rPr>
            </w:pPr>
            <w:r w:rsidRPr="00B769EE">
              <w:rPr>
                <w:sz w:val="18"/>
                <w:szCs w:val="18"/>
                <w:lang w:val="en-GB"/>
              </w:rPr>
              <w:t>No</w:t>
            </w:r>
          </w:p>
        </w:tc>
      </w:tr>
      <w:tr w:rsidR="00B62E79" w:rsidTr="001C77AA">
        <w:tc>
          <w:tcPr>
            <w:tcW w:w="1283" w:type="dxa"/>
          </w:tcPr>
          <w:p w:rsidR="00B62E79" w:rsidRPr="00B769EE" w:rsidRDefault="00B62E79" w:rsidP="00F30E7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84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37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7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45" w:type="dxa"/>
          </w:tcPr>
          <w:p w:rsidR="00B62E79" w:rsidRPr="00B769EE" w:rsidRDefault="00B62E79" w:rsidP="00E66D2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80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</w:tcPr>
          <w:p w:rsidR="00B62E79" w:rsidRPr="00B769EE" w:rsidRDefault="00B62E79" w:rsidP="00307E3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62E79" w:rsidTr="001C77AA">
        <w:tc>
          <w:tcPr>
            <w:tcW w:w="1283" w:type="dxa"/>
          </w:tcPr>
          <w:p w:rsidR="00B62E79" w:rsidRDefault="00B62E79" w:rsidP="00307E36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</w:tcPr>
          <w:p w:rsidR="00B62E79" w:rsidRDefault="00B62E79" w:rsidP="00307E36">
            <w:pPr>
              <w:jc w:val="center"/>
              <w:rPr>
                <w:lang w:val="en-GB"/>
              </w:rPr>
            </w:pPr>
          </w:p>
        </w:tc>
        <w:tc>
          <w:tcPr>
            <w:tcW w:w="1284" w:type="dxa"/>
          </w:tcPr>
          <w:p w:rsidR="00B62E79" w:rsidRDefault="00B62E79" w:rsidP="00307E36">
            <w:pPr>
              <w:jc w:val="center"/>
              <w:rPr>
                <w:lang w:val="en-GB"/>
              </w:rPr>
            </w:pPr>
          </w:p>
        </w:tc>
        <w:tc>
          <w:tcPr>
            <w:tcW w:w="1254" w:type="dxa"/>
          </w:tcPr>
          <w:p w:rsidR="00B62E79" w:rsidRDefault="00B62E79" w:rsidP="00307E36">
            <w:pPr>
              <w:jc w:val="center"/>
              <w:rPr>
                <w:lang w:val="en-GB"/>
              </w:rPr>
            </w:pPr>
          </w:p>
        </w:tc>
        <w:tc>
          <w:tcPr>
            <w:tcW w:w="1259" w:type="dxa"/>
          </w:tcPr>
          <w:p w:rsidR="00B62E79" w:rsidRDefault="00B62E79" w:rsidP="00307E36">
            <w:pPr>
              <w:jc w:val="center"/>
              <w:rPr>
                <w:lang w:val="en-GB"/>
              </w:rPr>
            </w:pPr>
          </w:p>
        </w:tc>
        <w:tc>
          <w:tcPr>
            <w:tcW w:w="1237" w:type="dxa"/>
          </w:tcPr>
          <w:p w:rsidR="00B62E79" w:rsidRDefault="00B62E79" w:rsidP="00307E36">
            <w:pPr>
              <w:jc w:val="center"/>
              <w:rPr>
                <w:lang w:val="en-GB"/>
              </w:rPr>
            </w:pPr>
          </w:p>
        </w:tc>
        <w:tc>
          <w:tcPr>
            <w:tcW w:w="1357" w:type="dxa"/>
          </w:tcPr>
          <w:p w:rsidR="00B62E79" w:rsidRDefault="00B62E79" w:rsidP="00307E36">
            <w:pPr>
              <w:jc w:val="center"/>
              <w:rPr>
                <w:lang w:val="en-GB"/>
              </w:rPr>
            </w:pPr>
          </w:p>
        </w:tc>
        <w:tc>
          <w:tcPr>
            <w:tcW w:w="1345" w:type="dxa"/>
          </w:tcPr>
          <w:p w:rsidR="00B62E79" w:rsidRDefault="00B62E79" w:rsidP="00E66D20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B62E79" w:rsidRDefault="00B62E79" w:rsidP="00307E36">
            <w:pPr>
              <w:jc w:val="center"/>
              <w:rPr>
                <w:lang w:val="en-GB"/>
              </w:rPr>
            </w:pPr>
          </w:p>
        </w:tc>
        <w:tc>
          <w:tcPr>
            <w:tcW w:w="1270" w:type="dxa"/>
          </w:tcPr>
          <w:p w:rsidR="00B62E79" w:rsidRDefault="00B62E79" w:rsidP="00307E36">
            <w:pPr>
              <w:jc w:val="center"/>
              <w:rPr>
                <w:lang w:val="en-GB"/>
              </w:rPr>
            </w:pPr>
          </w:p>
        </w:tc>
      </w:tr>
    </w:tbl>
    <w:p w:rsidR="00307E36" w:rsidRPr="00307E36" w:rsidRDefault="00307E36" w:rsidP="00B62E79">
      <w:pPr>
        <w:jc w:val="center"/>
        <w:rPr>
          <w:lang w:val="en-GB"/>
        </w:rPr>
      </w:pPr>
    </w:p>
    <w:sectPr w:rsidR="00307E36" w:rsidRPr="00307E36" w:rsidSect="00307E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36"/>
    <w:rsid w:val="000F5BA3"/>
    <w:rsid w:val="00165D24"/>
    <w:rsid w:val="001C77AA"/>
    <w:rsid w:val="002276D4"/>
    <w:rsid w:val="00307E36"/>
    <w:rsid w:val="00342049"/>
    <w:rsid w:val="003F048B"/>
    <w:rsid w:val="00705E9F"/>
    <w:rsid w:val="0075731F"/>
    <w:rsid w:val="007B2526"/>
    <w:rsid w:val="007F6C55"/>
    <w:rsid w:val="007F78C2"/>
    <w:rsid w:val="0085571F"/>
    <w:rsid w:val="008950B5"/>
    <w:rsid w:val="008C4EE5"/>
    <w:rsid w:val="008F5931"/>
    <w:rsid w:val="00926182"/>
    <w:rsid w:val="00AC7BD4"/>
    <w:rsid w:val="00B12550"/>
    <w:rsid w:val="00B62E79"/>
    <w:rsid w:val="00B67501"/>
    <w:rsid w:val="00B769EE"/>
    <w:rsid w:val="00BD5B23"/>
    <w:rsid w:val="00BE3E1D"/>
    <w:rsid w:val="00DA292C"/>
    <w:rsid w:val="00E24881"/>
    <w:rsid w:val="00E66D20"/>
    <w:rsid w:val="00F30E79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ED30"/>
  <w15:docId w15:val="{2D0B130A-CFB8-4BD7-BB5D-A6AA637C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Kelter</dc:creator>
  <cp:lastModifiedBy>jbirchall</cp:lastModifiedBy>
  <cp:revision>7</cp:revision>
  <dcterms:created xsi:type="dcterms:W3CDTF">2023-05-02T14:18:00Z</dcterms:created>
  <dcterms:modified xsi:type="dcterms:W3CDTF">2023-05-02T15:28:00Z</dcterms:modified>
</cp:coreProperties>
</file>